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6C56" w14:textId="1E69009A" w:rsidR="00596592" w:rsidRPr="006F412B" w:rsidRDefault="00596592" w:rsidP="00C64A6B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6F412B">
        <w:rPr>
          <w:rFonts w:ascii="ＭＳ 明朝" w:hAnsi="ＭＳ 明朝" w:hint="eastAsia"/>
          <w:sz w:val="22"/>
        </w:rPr>
        <w:t>No.1</w:t>
      </w:r>
    </w:p>
    <w:p w14:paraId="7B8EFAE0" w14:textId="28812605" w:rsidR="004A19F3" w:rsidRPr="006F412B" w:rsidRDefault="00921C31" w:rsidP="002E3DA5">
      <w:pPr>
        <w:autoSpaceDE w:val="0"/>
        <w:autoSpaceDN w:val="0"/>
        <w:spacing w:line="440" w:lineRule="exact"/>
        <w:jc w:val="center"/>
        <w:rPr>
          <w:rFonts w:ascii="HG明朝E" w:eastAsia="HG明朝E" w:hAnsi="ＭＳ 明朝"/>
          <w:spacing w:val="20"/>
          <w:sz w:val="40"/>
          <w:szCs w:val="40"/>
        </w:rPr>
      </w:pPr>
      <w:r w:rsidRPr="006F412B">
        <w:rPr>
          <w:rFonts w:ascii="HG明朝E" w:eastAsia="HG明朝E" w:hAnsi="ＭＳ 明朝" w:hint="eastAsia"/>
          <w:spacing w:val="200"/>
          <w:sz w:val="40"/>
          <w:szCs w:val="40"/>
        </w:rPr>
        <w:t>研究計画</w:t>
      </w:r>
      <w:r w:rsidR="004C64CF" w:rsidRPr="006F412B">
        <w:rPr>
          <w:rFonts w:ascii="HG明朝E" w:eastAsia="HG明朝E" w:hAnsi="ＭＳ 明朝" w:hint="eastAsia"/>
          <w:spacing w:val="200"/>
          <w:sz w:val="40"/>
          <w:szCs w:val="40"/>
        </w:rPr>
        <w:t>書</w:t>
      </w:r>
      <w:r w:rsidR="00AF2087" w:rsidRPr="006F412B">
        <w:rPr>
          <w:rFonts w:ascii="HG明朝E" w:eastAsia="HG明朝E" w:hAnsi="ＭＳ 明朝" w:hint="eastAsia"/>
          <w:spacing w:val="20"/>
          <w:sz w:val="40"/>
          <w:szCs w:val="40"/>
        </w:rPr>
        <w:t>Research Plan</w:t>
      </w:r>
    </w:p>
    <w:p w14:paraId="3C5A6190" w14:textId="77777777" w:rsidR="00CE5F87" w:rsidRPr="006F412B" w:rsidRDefault="002E3DA5" w:rsidP="00CE5F87">
      <w:pPr>
        <w:autoSpaceDE w:val="0"/>
        <w:autoSpaceDN w:val="0"/>
        <w:spacing w:line="240" w:lineRule="exact"/>
        <w:jc w:val="center"/>
        <w:rPr>
          <w:rFonts w:ascii="HGS明朝E" w:eastAsia="HGS明朝E" w:hAnsi="HGS明朝E"/>
          <w:szCs w:val="21"/>
        </w:rPr>
      </w:pPr>
      <w:r w:rsidRPr="006F412B">
        <w:rPr>
          <w:rFonts w:ascii="HGS明朝E" w:eastAsia="HGS明朝E" w:hAnsi="HGS明朝E" w:hint="eastAsia"/>
          <w:szCs w:val="21"/>
        </w:rPr>
        <w:t>研究者養成コース志願者または併願者が提出すること</w:t>
      </w:r>
    </w:p>
    <w:p w14:paraId="373B6933" w14:textId="725DA6E1" w:rsidR="002E3DA5" w:rsidRPr="006F412B" w:rsidRDefault="00AF2087" w:rsidP="00CE5F87">
      <w:pPr>
        <w:autoSpaceDE w:val="0"/>
        <w:autoSpaceDN w:val="0"/>
        <w:spacing w:line="240" w:lineRule="exact"/>
        <w:jc w:val="center"/>
        <w:rPr>
          <w:rFonts w:ascii="HGS明朝E" w:eastAsia="HGS明朝E" w:hAnsi="HGS明朝E"/>
          <w:spacing w:val="-10"/>
          <w:sz w:val="20"/>
          <w:szCs w:val="20"/>
        </w:rPr>
      </w:pPr>
      <w:r w:rsidRPr="006F412B">
        <w:rPr>
          <w:rFonts w:ascii="HGS明朝E" w:eastAsia="HGS明朝E" w:hAnsi="HGS明朝E"/>
          <w:spacing w:val="-10"/>
          <w:sz w:val="20"/>
          <w:szCs w:val="20"/>
        </w:rPr>
        <w:t>Applicants to the Program for the Development of Researchers and concurrent applicants must</w:t>
      </w:r>
      <w:r w:rsidRPr="006F412B">
        <w:rPr>
          <w:rFonts w:ascii="HGS明朝E" w:eastAsia="HGS明朝E" w:hAnsi="HGS明朝E" w:hint="eastAsia"/>
          <w:spacing w:val="-10"/>
          <w:sz w:val="20"/>
          <w:szCs w:val="20"/>
        </w:rPr>
        <w:t xml:space="preserve"> submit this document</w:t>
      </w:r>
    </w:p>
    <w:tbl>
      <w:tblPr>
        <w:tblW w:w="9077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6812"/>
      </w:tblGrid>
      <w:tr w:rsidR="00A7056F" w:rsidRPr="006F412B" w14:paraId="270620A2" w14:textId="77777777" w:rsidTr="00982E29">
        <w:trPr>
          <w:trHeight w:val="398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right w:val="dashed" w:sz="2" w:space="0" w:color="auto"/>
            </w:tcBorders>
            <w:vAlign w:val="center"/>
          </w:tcPr>
          <w:p w14:paraId="7D3F8CE2" w14:textId="32B1891B" w:rsidR="00A7056F" w:rsidRPr="006F412B" w:rsidRDefault="00A7056F" w:rsidP="00A7056F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F412B">
              <w:rPr>
                <w:rFonts w:ascii="ＭＳ 明朝" w:hAnsi="ＭＳ 明朝" w:hint="eastAsia"/>
                <w:szCs w:val="21"/>
              </w:rPr>
              <w:t>氏　名</w:t>
            </w:r>
            <w:r w:rsidR="00982E29" w:rsidRPr="006F412B">
              <w:rPr>
                <w:rFonts w:ascii="ＭＳ 明朝" w:hAnsi="ＭＳ 明朝" w:hint="eastAsia"/>
                <w:szCs w:val="21"/>
              </w:rPr>
              <w:t xml:space="preserve">　Name</w:t>
            </w:r>
          </w:p>
        </w:tc>
        <w:tc>
          <w:tcPr>
            <w:tcW w:w="6812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C59F" w14:textId="77777777" w:rsidR="00A7056F" w:rsidRPr="006F412B" w:rsidRDefault="00A7056F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A7056F" w:rsidRPr="006F412B" w14:paraId="23E57381" w14:textId="77777777" w:rsidTr="00982E29">
        <w:trPr>
          <w:trHeight w:val="393"/>
        </w:trPr>
        <w:tc>
          <w:tcPr>
            <w:tcW w:w="2265" w:type="dxa"/>
            <w:tcBorders>
              <w:left w:val="single" w:sz="4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5E02E9A0" w14:textId="77777777" w:rsidR="00982E29" w:rsidRPr="006F412B" w:rsidRDefault="00A7056F" w:rsidP="00982E29">
            <w:pPr>
              <w:autoSpaceDE w:val="0"/>
              <w:autoSpaceDN w:val="0"/>
              <w:spacing w:line="240" w:lineRule="exact"/>
              <w:ind w:leftChars="-1" w:left="-2"/>
              <w:jc w:val="center"/>
              <w:rPr>
                <w:rFonts w:ascii="ＭＳ 明朝" w:hAnsi="ＭＳ 明朝"/>
                <w:szCs w:val="21"/>
              </w:rPr>
            </w:pPr>
            <w:r w:rsidRPr="006F412B">
              <w:rPr>
                <w:rFonts w:ascii="ＭＳ 明朝" w:hAnsi="ＭＳ 明朝" w:hint="eastAsia"/>
                <w:szCs w:val="21"/>
              </w:rPr>
              <w:t>研究テーマ</w:t>
            </w:r>
          </w:p>
          <w:p w14:paraId="311E9F59" w14:textId="3B0C32BA" w:rsidR="00A7056F" w:rsidRPr="006F412B" w:rsidRDefault="00982E29" w:rsidP="00982E29">
            <w:pPr>
              <w:autoSpaceDE w:val="0"/>
              <w:autoSpaceDN w:val="0"/>
              <w:spacing w:line="240" w:lineRule="exact"/>
              <w:ind w:leftChars="-1" w:left="-2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F412B">
              <w:rPr>
                <w:rFonts w:ascii="ＭＳ 明朝" w:hAnsi="ＭＳ 明朝"/>
                <w:szCs w:val="21"/>
                <w:lang w:val="en"/>
              </w:rPr>
              <w:t>Research theme</w:t>
            </w:r>
          </w:p>
        </w:tc>
        <w:tc>
          <w:tcPr>
            <w:tcW w:w="6812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F185" w14:textId="77777777" w:rsidR="00A7056F" w:rsidRPr="006F412B" w:rsidRDefault="00A7056F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596592" w:rsidRPr="006F412B" w14:paraId="1B007700" w14:textId="77777777" w:rsidTr="002E3DA5">
        <w:trPr>
          <w:trHeight w:val="11871"/>
        </w:trPr>
        <w:tc>
          <w:tcPr>
            <w:tcW w:w="9077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DCD4" w14:textId="02E6AC0D" w:rsidR="00A7056F" w:rsidRPr="006F412B" w:rsidRDefault="00A7056F" w:rsidP="003746B5">
            <w:pPr>
              <w:autoSpaceDE w:val="0"/>
              <w:autoSpaceDN w:val="0"/>
              <w:spacing w:line="370" w:lineRule="exact"/>
              <w:ind w:leftChars="45" w:left="94" w:rightChars="53" w:right="111"/>
              <w:rPr>
                <w:rFonts w:ascii="ＭＳ 明朝" w:hAnsi="ＭＳ 明朝"/>
                <w:szCs w:val="21"/>
              </w:rPr>
            </w:pPr>
          </w:p>
        </w:tc>
      </w:tr>
    </w:tbl>
    <w:p w14:paraId="6DFAEEED" w14:textId="77777777" w:rsidR="00C64A6B" w:rsidRPr="006F412B" w:rsidRDefault="00C64A6B" w:rsidP="005A783D">
      <w:pPr>
        <w:autoSpaceDE w:val="0"/>
        <w:autoSpaceDN w:val="0"/>
        <w:spacing w:line="200" w:lineRule="exact"/>
        <w:jc w:val="left"/>
        <w:rPr>
          <w:rFonts w:ascii="ＭＳ 明朝" w:hAnsi="ＭＳ 明朝"/>
          <w:sz w:val="20"/>
          <w:szCs w:val="20"/>
        </w:rPr>
      </w:pPr>
      <w:r w:rsidRPr="006F412B">
        <w:rPr>
          <w:rFonts w:ascii="ＭＳ 明朝" w:hAnsi="ＭＳ 明朝" w:hint="eastAsia"/>
          <w:sz w:val="20"/>
          <w:szCs w:val="20"/>
        </w:rPr>
        <w:t>※構成・字数については募集要項の指示に従い，タイプ打ちで記述すること</w:t>
      </w:r>
    </w:p>
    <w:p w14:paraId="2D677560" w14:textId="610EBE88" w:rsidR="003746B5" w:rsidRPr="006F412B" w:rsidRDefault="006B65D2" w:rsidP="006B65D2">
      <w:pPr>
        <w:autoSpaceDE w:val="0"/>
        <w:autoSpaceDN w:val="0"/>
        <w:spacing w:line="220" w:lineRule="exact"/>
        <w:ind w:leftChars="100" w:left="210"/>
        <w:jc w:val="left"/>
        <w:rPr>
          <w:rFonts w:ascii="HGS明朝E" w:eastAsia="HGS明朝E" w:hAnsi="HGS明朝E"/>
          <w:sz w:val="20"/>
          <w:szCs w:val="20"/>
        </w:rPr>
      </w:pPr>
      <w:r w:rsidRPr="006F412B">
        <w:rPr>
          <w:rFonts w:ascii="HGS明朝E" w:eastAsia="HGS明朝E" w:hAnsi="HGS明朝E"/>
          <w:sz w:val="20"/>
          <w:szCs w:val="20"/>
        </w:rPr>
        <w:t>Type your document using a word processor and follow the instructions provided in the Application Guidelines.</w:t>
      </w:r>
    </w:p>
    <w:p w14:paraId="39B45CA5" w14:textId="0CDE50B6" w:rsidR="00C64A6B" w:rsidRPr="006F412B" w:rsidRDefault="00C64A6B" w:rsidP="005A783D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pacing w:val="20"/>
          <w:szCs w:val="21"/>
        </w:rPr>
      </w:pPr>
      <w:r w:rsidRPr="006F412B">
        <w:rPr>
          <w:rFonts w:ascii="HGS明朝E" w:eastAsia="HGS明朝E" w:hAnsi="HGS明朝E" w:hint="eastAsia"/>
          <w:spacing w:val="20"/>
          <w:szCs w:val="21"/>
        </w:rPr>
        <w:t>名古屋大学大学院経済学研究科</w:t>
      </w:r>
    </w:p>
    <w:p w14:paraId="246820A2" w14:textId="30AB60FB" w:rsidR="00C64A6B" w:rsidRPr="006F412B" w:rsidRDefault="00C64A6B" w:rsidP="005A783D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z w:val="20"/>
          <w:szCs w:val="20"/>
        </w:rPr>
      </w:pPr>
      <w:r w:rsidRPr="006F412B">
        <w:rPr>
          <w:rFonts w:ascii="HGS明朝E" w:eastAsia="HGS明朝E" w:hAnsi="HGS明朝E" w:hint="eastAsia"/>
          <w:sz w:val="20"/>
          <w:szCs w:val="20"/>
        </w:rPr>
        <w:t>Nagoya University Graduate School of Economics</w:t>
      </w:r>
    </w:p>
    <w:tbl>
      <w:tblPr>
        <w:tblStyle w:val="a8"/>
        <w:tblW w:w="0" w:type="auto"/>
        <w:jc w:val="right"/>
        <w:tblCellMar>
          <w:left w:w="0" w:type="dxa"/>
        </w:tblCellMar>
        <w:tblLook w:val="04A0" w:firstRow="1" w:lastRow="0" w:firstColumn="1" w:lastColumn="0" w:noHBand="0" w:noVBand="1"/>
      </w:tblPr>
      <w:tblGrid>
        <w:gridCol w:w="1275"/>
        <w:gridCol w:w="1240"/>
      </w:tblGrid>
      <w:tr w:rsidR="005A783D" w:rsidRPr="006F412B" w14:paraId="776E1B5F" w14:textId="77777777" w:rsidTr="005A783D">
        <w:trPr>
          <w:trHeight w:val="351"/>
          <w:jc w:val="right"/>
        </w:trPr>
        <w:tc>
          <w:tcPr>
            <w:tcW w:w="1275" w:type="dxa"/>
            <w:vAlign w:val="center"/>
          </w:tcPr>
          <w:p w14:paraId="74D69E18" w14:textId="0F378AA1" w:rsidR="005A783D" w:rsidRPr="006F412B" w:rsidRDefault="005A783D" w:rsidP="005A783D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6F412B">
              <w:rPr>
                <w:rFonts w:ascii="ＭＳ 明朝" w:hAnsi="ＭＳ 明朝" w:hint="eastAsia"/>
                <w:sz w:val="20"/>
                <w:szCs w:val="20"/>
              </w:rPr>
              <w:t>受験番号</w:t>
            </w:r>
          </w:p>
        </w:tc>
        <w:tc>
          <w:tcPr>
            <w:tcW w:w="1240" w:type="dxa"/>
          </w:tcPr>
          <w:p w14:paraId="687BFB8C" w14:textId="1DC94B01" w:rsidR="005A783D" w:rsidRPr="006F412B" w:rsidRDefault="005A783D" w:rsidP="005A783D">
            <w:pPr>
              <w:autoSpaceDE w:val="0"/>
              <w:autoSpaceDN w:val="0"/>
              <w:spacing w:line="160" w:lineRule="exact"/>
              <w:rPr>
                <w:rFonts w:ascii="ＭＳ 明朝" w:hAnsi="ＭＳ 明朝"/>
                <w:sz w:val="14"/>
                <w:szCs w:val="14"/>
              </w:rPr>
            </w:pPr>
            <w:r w:rsidRPr="006F412B">
              <w:rPr>
                <w:rFonts w:ascii="ＭＳ 明朝" w:hAnsi="ＭＳ 明朝" w:hint="eastAsia"/>
                <w:sz w:val="14"/>
                <w:szCs w:val="14"/>
              </w:rPr>
              <w:t>×</w:t>
            </w:r>
          </w:p>
        </w:tc>
      </w:tr>
    </w:tbl>
    <w:p w14:paraId="50371D86" w14:textId="77777777" w:rsidR="00506505" w:rsidRPr="006F412B" w:rsidRDefault="009E190E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6F412B">
        <w:rPr>
          <w:rFonts w:ascii="ＭＳ 明朝" w:hAnsi="ＭＳ 明朝"/>
          <w:sz w:val="22"/>
        </w:rPr>
        <w:br w:type="page"/>
      </w:r>
    </w:p>
    <w:p w14:paraId="08A54CD4" w14:textId="77777777" w:rsidR="00CE5F87" w:rsidRPr="006F412B" w:rsidRDefault="00CE5F87" w:rsidP="009E5368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</w:p>
    <w:p w14:paraId="7183FFCD" w14:textId="77777777" w:rsidR="009E5368" w:rsidRPr="006F412B" w:rsidRDefault="009E5368" w:rsidP="00CE5F87">
      <w:pPr>
        <w:autoSpaceDE w:val="0"/>
        <w:autoSpaceDN w:val="0"/>
        <w:spacing w:line="240" w:lineRule="exact"/>
        <w:jc w:val="right"/>
        <w:rPr>
          <w:rFonts w:ascii="ＭＳ 明朝" w:hAnsi="ＭＳ 明朝"/>
          <w:sz w:val="22"/>
        </w:rPr>
      </w:pPr>
      <w:r w:rsidRPr="006F412B">
        <w:rPr>
          <w:rFonts w:ascii="ＭＳ 明朝" w:hAnsi="ＭＳ 明朝" w:hint="eastAsia"/>
          <w:sz w:val="22"/>
        </w:rPr>
        <w:t>No.</w:t>
      </w:r>
      <w:r w:rsidR="0016065C" w:rsidRPr="006F412B">
        <w:rPr>
          <w:rFonts w:ascii="ＭＳ 明朝" w:hAnsi="ＭＳ 明朝" w:hint="eastAsia"/>
          <w:sz w:val="22"/>
        </w:rPr>
        <w:t>2</w:t>
      </w:r>
    </w:p>
    <w:p w14:paraId="6FF95F7E" w14:textId="75628C5F" w:rsidR="009E5368" w:rsidRPr="006F412B" w:rsidRDefault="00921C31" w:rsidP="00CE5F87">
      <w:pPr>
        <w:autoSpaceDE w:val="0"/>
        <w:autoSpaceDN w:val="0"/>
        <w:spacing w:line="440" w:lineRule="exact"/>
        <w:jc w:val="center"/>
        <w:rPr>
          <w:rFonts w:ascii="HG明朝E" w:eastAsia="HG明朝E" w:hAnsi="ＭＳ 明朝"/>
          <w:spacing w:val="20"/>
          <w:sz w:val="40"/>
          <w:szCs w:val="40"/>
        </w:rPr>
      </w:pPr>
      <w:r w:rsidRPr="006F412B">
        <w:rPr>
          <w:rFonts w:ascii="HG明朝E" w:eastAsia="HG明朝E" w:hAnsi="ＭＳ 明朝" w:hint="eastAsia"/>
          <w:spacing w:val="200"/>
          <w:sz w:val="40"/>
          <w:szCs w:val="40"/>
        </w:rPr>
        <w:t>研究計画</w:t>
      </w:r>
      <w:r w:rsidR="004C64CF" w:rsidRPr="006F412B">
        <w:rPr>
          <w:rFonts w:ascii="HG明朝E" w:eastAsia="HG明朝E" w:hAnsi="ＭＳ 明朝" w:hint="eastAsia"/>
          <w:spacing w:val="200"/>
          <w:sz w:val="40"/>
          <w:szCs w:val="40"/>
        </w:rPr>
        <w:t>書</w:t>
      </w:r>
      <w:r w:rsidR="00AF2087" w:rsidRPr="006F412B">
        <w:rPr>
          <w:rFonts w:ascii="HG明朝E" w:eastAsia="HG明朝E" w:hAnsi="ＭＳ 明朝" w:hint="eastAsia"/>
          <w:spacing w:val="20"/>
          <w:sz w:val="40"/>
          <w:szCs w:val="40"/>
        </w:rPr>
        <w:t>Research Plan</w:t>
      </w:r>
    </w:p>
    <w:tbl>
      <w:tblPr>
        <w:tblW w:w="9069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6804"/>
      </w:tblGrid>
      <w:tr w:rsidR="00921C31" w:rsidRPr="006F412B" w14:paraId="0605DBFA" w14:textId="77777777" w:rsidTr="00FF3843">
        <w:trPr>
          <w:trHeight w:val="510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4CD16713" w14:textId="7C35634B" w:rsidR="00921C31" w:rsidRPr="006F412B" w:rsidRDefault="00921C31" w:rsidP="00F60DC1">
            <w:pPr>
              <w:autoSpaceDE w:val="0"/>
              <w:autoSpaceDN w:val="0"/>
              <w:ind w:leftChars="-1" w:left="-2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6F412B">
              <w:rPr>
                <w:rFonts w:ascii="ＭＳ 明朝" w:hAnsi="ＭＳ 明朝" w:hint="eastAsia"/>
                <w:szCs w:val="21"/>
              </w:rPr>
              <w:t>氏　名</w:t>
            </w:r>
            <w:r w:rsidR="00982E29" w:rsidRPr="006F412B">
              <w:rPr>
                <w:rFonts w:ascii="ＭＳ 明朝" w:hAnsi="ＭＳ 明朝" w:hint="eastAsia"/>
                <w:szCs w:val="21"/>
              </w:rPr>
              <w:t xml:space="preserve">　Name</w:t>
            </w:r>
          </w:p>
        </w:tc>
        <w:tc>
          <w:tcPr>
            <w:tcW w:w="6804" w:type="dxa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18F3" w14:textId="77777777" w:rsidR="00921C31" w:rsidRPr="006F412B" w:rsidRDefault="00921C31" w:rsidP="00F60DC1">
            <w:pPr>
              <w:autoSpaceDE w:val="0"/>
              <w:autoSpaceDN w:val="0"/>
              <w:ind w:leftChars="67" w:left="142" w:rightChars="68" w:right="143" w:hanging="1"/>
              <w:jc w:val="left"/>
              <w:rPr>
                <w:rFonts w:ascii="ＭＳ 明朝" w:hAnsi="ＭＳ 明朝"/>
                <w:sz w:val="22"/>
              </w:rPr>
            </w:pPr>
          </w:p>
        </w:tc>
      </w:tr>
      <w:tr w:rsidR="009E5368" w:rsidRPr="006F412B" w14:paraId="600C3355" w14:textId="77777777" w:rsidTr="00F60DC1">
        <w:trPr>
          <w:trHeight w:val="12276"/>
        </w:trPr>
        <w:tc>
          <w:tcPr>
            <w:tcW w:w="9069" w:type="dxa"/>
            <w:gridSpan w:val="2"/>
            <w:tcBorders>
              <w:top w:val="dash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B40E" w14:textId="77777777" w:rsidR="001B01A4" w:rsidRPr="006F412B" w:rsidRDefault="001B01A4" w:rsidP="00F60DC1">
            <w:pPr>
              <w:autoSpaceDE w:val="0"/>
              <w:autoSpaceDN w:val="0"/>
              <w:spacing w:line="370" w:lineRule="exact"/>
              <w:ind w:leftChars="45" w:left="94" w:rightChars="53" w:right="111"/>
              <w:rPr>
                <w:rFonts w:ascii="ＭＳ 明朝" w:hAnsi="ＭＳ 明朝"/>
                <w:szCs w:val="21"/>
              </w:rPr>
            </w:pPr>
          </w:p>
        </w:tc>
      </w:tr>
    </w:tbl>
    <w:p w14:paraId="64D8B292" w14:textId="77777777" w:rsidR="005A783D" w:rsidRPr="006F412B" w:rsidRDefault="005A783D" w:rsidP="005A783D">
      <w:pPr>
        <w:autoSpaceDE w:val="0"/>
        <w:autoSpaceDN w:val="0"/>
        <w:spacing w:line="200" w:lineRule="exact"/>
        <w:jc w:val="left"/>
        <w:rPr>
          <w:rFonts w:ascii="ＭＳ 明朝" w:hAnsi="ＭＳ 明朝"/>
          <w:sz w:val="20"/>
          <w:szCs w:val="20"/>
        </w:rPr>
      </w:pPr>
      <w:r w:rsidRPr="006F412B">
        <w:rPr>
          <w:rFonts w:ascii="ＭＳ 明朝" w:hAnsi="ＭＳ 明朝" w:hint="eastAsia"/>
          <w:sz w:val="20"/>
          <w:szCs w:val="20"/>
        </w:rPr>
        <w:t>※構成・字数については募集要項の指示に従い，タイプ打ちで記述すること</w:t>
      </w:r>
    </w:p>
    <w:p w14:paraId="42543582" w14:textId="77777777" w:rsidR="006B65D2" w:rsidRPr="006F412B" w:rsidRDefault="006B65D2" w:rsidP="006B65D2">
      <w:pPr>
        <w:autoSpaceDE w:val="0"/>
        <w:autoSpaceDN w:val="0"/>
        <w:spacing w:line="200" w:lineRule="exact"/>
        <w:ind w:leftChars="100" w:left="210"/>
        <w:jc w:val="left"/>
        <w:rPr>
          <w:rFonts w:ascii="HGS明朝E" w:eastAsia="HGS明朝E" w:hAnsi="HGS明朝E"/>
          <w:sz w:val="20"/>
          <w:szCs w:val="20"/>
        </w:rPr>
      </w:pPr>
      <w:r w:rsidRPr="006F412B">
        <w:rPr>
          <w:rFonts w:ascii="HGS明朝E" w:eastAsia="HGS明朝E" w:hAnsi="HGS明朝E"/>
          <w:sz w:val="20"/>
          <w:szCs w:val="20"/>
        </w:rPr>
        <w:t>Type your document using a word processor and follow the instructions provided in the Application Guidelines.</w:t>
      </w:r>
    </w:p>
    <w:p w14:paraId="180F653B" w14:textId="77777777" w:rsidR="005A783D" w:rsidRPr="006F412B" w:rsidRDefault="005A783D" w:rsidP="005A783D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pacing w:val="20"/>
          <w:szCs w:val="21"/>
        </w:rPr>
      </w:pPr>
      <w:r w:rsidRPr="006F412B">
        <w:rPr>
          <w:rFonts w:ascii="HGS明朝E" w:eastAsia="HGS明朝E" w:hAnsi="HGS明朝E" w:hint="eastAsia"/>
          <w:spacing w:val="20"/>
          <w:szCs w:val="21"/>
        </w:rPr>
        <w:t>名古屋大学大学院経済学研究科</w:t>
      </w:r>
    </w:p>
    <w:p w14:paraId="21AB3817" w14:textId="77777777" w:rsidR="005A783D" w:rsidRPr="006F412B" w:rsidRDefault="005A783D" w:rsidP="005A783D">
      <w:pPr>
        <w:autoSpaceDE w:val="0"/>
        <w:autoSpaceDN w:val="0"/>
        <w:spacing w:line="220" w:lineRule="exact"/>
        <w:jc w:val="center"/>
        <w:rPr>
          <w:rFonts w:ascii="HGS明朝E" w:eastAsia="HGS明朝E" w:hAnsi="HGS明朝E"/>
          <w:sz w:val="20"/>
          <w:szCs w:val="20"/>
        </w:rPr>
      </w:pPr>
      <w:r w:rsidRPr="006F412B">
        <w:rPr>
          <w:rFonts w:ascii="HGS明朝E" w:eastAsia="HGS明朝E" w:hAnsi="HGS明朝E" w:hint="eastAsia"/>
          <w:sz w:val="20"/>
          <w:szCs w:val="20"/>
        </w:rPr>
        <w:t>Nagoya University Graduate School of Economics</w:t>
      </w:r>
    </w:p>
    <w:tbl>
      <w:tblPr>
        <w:tblStyle w:val="a8"/>
        <w:tblW w:w="0" w:type="auto"/>
        <w:jc w:val="right"/>
        <w:tblCellMar>
          <w:left w:w="0" w:type="dxa"/>
        </w:tblCellMar>
        <w:tblLook w:val="04A0" w:firstRow="1" w:lastRow="0" w:firstColumn="1" w:lastColumn="0" w:noHBand="0" w:noVBand="1"/>
      </w:tblPr>
      <w:tblGrid>
        <w:gridCol w:w="1275"/>
        <w:gridCol w:w="1240"/>
      </w:tblGrid>
      <w:tr w:rsidR="005A783D" w:rsidRPr="006F412B" w14:paraId="7F6F42C5" w14:textId="77777777" w:rsidTr="005A783D">
        <w:trPr>
          <w:trHeight w:val="353"/>
          <w:jc w:val="right"/>
        </w:trPr>
        <w:tc>
          <w:tcPr>
            <w:tcW w:w="1275" w:type="dxa"/>
            <w:vAlign w:val="center"/>
          </w:tcPr>
          <w:p w14:paraId="4F9E029C" w14:textId="77777777" w:rsidR="005A783D" w:rsidRPr="006F412B" w:rsidRDefault="005A783D" w:rsidP="00807618">
            <w:pPr>
              <w:autoSpaceDE w:val="0"/>
              <w:autoSpaceDN w:val="0"/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 w:rsidRPr="006F412B">
              <w:rPr>
                <w:rFonts w:ascii="ＭＳ 明朝" w:hAnsi="ＭＳ 明朝" w:hint="eastAsia"/>
                <w:sz w:val="20"/>
                <w:szCs w:val="20"/>
              </w:rPr>
              <w:t>受験番号</w:t>
            </w:r>
          </w:p>
        </w:tc>
        <w:tc>
          <w:tcPr>
            <w:tcW w:w="1240" w:type="dxa"/>
          </w:tcPr>
          <w:p w14:paraId="7BD6EDD7" w14:textId="77777777" w:rsidR="005A783D" w:rsidRPr="006F412B" w:rsidRDefault="005A783D" w:rsidP="00807618">
            <w:pPr>
              <w:autoSpaceDE w:val="0"/>
              <w:autoSpaceDN w:val="0"/>
              <w:spacing w:line="160" w:lineRule="exact"/>
              <w:rPr>
                <w:rFonts w:ascii="ＭＳ 明朝" w:hAnsi="ＭＳ 明朝"/>
                <w:sz w:val="14"/>
                <w:szCs w:val="14"/>
              </w:rPr>
            </w:pPr>
            <w:r w:rsidRPr="006F412B">
              <w:rPr>
                <w:rFonts w:ascii="ＭＳ 明朝" w:hAnsi="ＭＳ 明朝" w:hint="eastAsia"/>
                <w:sz w:val="14"/>
                <w:szCs w:val="14"/>
              </w:rPr>
              <w:t>×</w:t>
            </w:r>
          </w:p>
        </w:tc>
      </w:tr>
    </w:tbl>
    <w:p w14:paraId="4F1A3133" w14:textId="1BFF22CB" w:rsidR="00047810" w:rsidRPr="006F412B" w:rsidRDefault="00047810" w:rsidP="006B65D2">
      <w:pPr>
        <w:autoSpaceDE w:val="0"/>
        <w:autoSpaceDN w:val="0"/>
        <w:spacing w:line="240" w:lineRule="exact"/>
        <w:ind w:right="1080"/>
        <w:rPr>
          <w:rFonts w:ascii="ＭＳ 明朝" w:hAnsi="ＭＳ 明朝"/>
          <w:sz w:val="18"/>
          <w:szCs w:val="18"/>
        </w:rPr>
      </w:pPr>
    </w:p>
    <w:sectPr w:rsidR="00047810" w:rsidRPr="006F412B" w:rsidSect="006B65D2">
      <w:headerReference w:type="default" r:id="rId7"/>
      <w:pgSz w:w="11906" w:h="16838" w:code="9"/>
      <w:pgMar w:top="567" w:right="1418" w:bottom="510" w:left="1418" w:header="397" w:footer="397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B7BA" w14:textId="77777777" w:rsidR="00590CAE" w:rsidRDefault="00590CAE" w:rsidP="009C68CE">
      <w:r>
        <w:separator/>
      </w:r>
    </w:p>
  </w:endnote>
  <w:endnote w:type="continuationSeparator" w:id="0">
    <w:p w14:paraId="421C9B50" w14:textId="77777777" w:rsidR="00590CAE" w:rsidRDefault="00590CAE" w:rsidP="009C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塚明朝 Pro R">
    <w:panose1 w:val="00000000000000000000"/>
    <w:charset w:val="80"/>
    <w:family w:val="roman"/>
    <w:notTrueType/>
    <w:pitch w:val="variable"/>
    <w:sig w:usb0="E00002FF" w:usb1="6AC7FCFF" w:usb2="00000012" w:usb3="00000000" w:csb0="0002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2974F" w14:textId="77777777" w:rsidR="00590CAE" w:rsidRDefault="00590CAE" w:rsidP="009C68CE">
      <w:r>
        <w:separator/>
      </w:r>
    </w:p>
  </w:footnote>
  <w:footnote w:type="continuationSeparator" w:id="0">
    <w:p w14:paraId="2F9605FE" w14:textId="77777777" w:rsidR="00590CAE" w:rsidRDefault="00590CAE" w:rsidP="009C6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1B5D" w14:textId="760A0F66" w:rsidR="00047810" w:rsidRDefault="00590CAE">
    <w:pPr>
      <w:pStyle w:val="a4"/>
      <w:rPr>
        <w:lang w:eastAsia="ja-JP"/>
      </w:rPr>
    </w:pPr>
    <w:r>
      <w:rPr>
        <w:noProof/>
        <w:lang w:val="en-US" w:eastAsia="ja-JP"/>
      </w:rPr>
      <w:pict w14:anchorId="364DB5CC">
        <v:group id="_x0000_s1230" style="position:absolute;left:0;text-align:left;margin-left:.3pt;margin-top:115.95pt;width:452.75pt;height:573.55pt;z-index:251657728" coordorigin="1424,2584" coordsize="9075,115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90" type="#_x0000_t32" style="position:absolute;left:1424;top:2584;width:9075;height:0" o:connectortype="straight" strokeweight=".2pt">
            <v:stroke dashstyle="dash"/>
          </v:shape>
          <v:shape id="_x0000_s1191" type="#_x0000_t32" style="position:absolute;left:1424;top:2957;width:9075;height:0" o:connectortype="straight" strokeweight=".2pt">
            <v:stroke dashstyle="dash"/>
          </v:shape>
          <v:shape id="_x0000_s1192" type="#_x0000_t32" style="position:absolute;left:1424;top:3329;width:9075;height:0" o:connectortype="straight" strokeweight=".2pt">
            <v:stroke dashstyle="dash"/>
          </v:shape>
          <v:shape id="_x0000_s1193" type="#_x0000_t32" style="position:absolute;left:1424;top:3702;width:9075;height:0" o:connectortype="straight" strokeweight=".2pt">
            <v:stroke dashstyle="dash"/>
          </v:shape>
          <v:shape id="_x0000_s1194" type="#_x0000_t32" style="position:absolute;left:1424;top:4074;width:9075;height:0" o:connectortype="straight" strokeweight=".2pt">
            <v:stroke dashstyle="dash"/>
          </v:shape>
          <v:shape id="_x0000_s1195" type="#_x0000_t32" style="position:absolute;left:1424;top:4448;width:9075;height:0" o:connectortype="straight" strokeweight=".2pt">
            <v:stroke dashstyle="dash"/>
          </v:shape>
          <v:shape id="_x0000_s1196" type="#_x0000_t32" style="position:absolute;left:1424;top:4819;width:9075;height:0" o:connectortype="straight" strokeweight=".2pt">
            <v:stroke dashstyle="dash"/>
          </v:shape>
          <v:shape id="_x0000_s1197" type="#_x0000_t32" style="position:absolute;left:1424;top:5192;width:9075;height:0" o:connectortype="straight" strokeweight=".2pt">
            <v:stroke dashstyle="dash"/>
          </v:shape>
          <v:shape id="_x0000_s1198" type="#_x0000_t32" style="position:absolute;left:1424;top:5565;width:9075;height:0" o:connectortype="straight" strokeweight=".2pt">
            <v:stroke dashstyle="dash"/>
          </v:shape>
          <v:shape id="_x0000_s1199" type="#_x0000_t32" style="position:absolute;left:1424;top:5938;width:9075;height:0" o:connectortype="straight" strokeweight=".2pt">
            <v:stroke dashstyle="dash"/>
          </v:shape>
          <v:shape id="_x0000_s1200" type="#_x0000_t32" style="position:absolute;left:1424;top:6309;width:9075;height:0" o:connectortype="straight" strokeweight=".2pt">
            <v:stroke dashstyle="dash"/>
          </v:shape>
          <v:shape id="_x0000_s1201" type="#_x0000_t32" style="position:absolute;left:1424;top:6683;width:9075;height:0" o:connectortype="straight" strokeweight=".2pt">
            <v:stroke dashstyle="dash"/>
          </v:shape>
          <v:shape id="_x0000_s1202" type="#_x0000_t32" style="position:absolute;left:1424;top:7056;width:9075;height:0" o:connectortype="straight" strokeweight=".2pt">
            <v:stroke dashstyle="dash"/>
          </v:shape>
          <v:shape id="_x0000_s1203" type="#_x0000_t32" style="position:absolute;left:1424;top:7427;width:9075;height:0" o:connectortype="straight" strokeweight=".2pt">
            <v:stroke dashstyle="dash"/>
          </v:shape>
          <v:shape id="_x0000_s1204" type="#_x0000_t32" style="position:absolute;left:1424;top:7800;width:9075;height:0" o:connectortype="straight" strokeweight=".2pt">
            <v:stroke dashstyle="dash"/>
          </v:shape>
          <v:shape id="_x0000_s1205" type="#_x0000_t32" style="position:absolute;left:1424;top:8173;width:9075;height:0" o:connectortype="straight" strokeweight=".2pt">
            <v:stroke dashstyle="dash"/>
          </v:shape>
          <v:shape id="_x0000_s1206" type="#_x0000_t32" style="position:absolute;left:1424;top:8546;width:9075;height:0" o:connectortype="straight" strokeweight=".2pt">
            <v:stroke dashstyle="dash"/>
          </v:shape>
          <v:shape id="_x0000_s1207" type="#_x0000_t32" style="position:absolute;left:1424;top:8918;width:9075;height:0" o:connectortype="straight" strokeweight=".2pt">
            <v:stroke dashstyle="dash"/>
          </v:shape>
          <v:shape id="_x0000_s1208" type="#_x0000_t32" style="position:absolute;left:1424;top:9291;width:9075;height:0" o:connectortype="straight" strokeweight=".2pt">
            <v:stroke dashstyle="dash"/>
          </v:shape>
          <v:shape id="_x0000_s1209" type="#_x0000_t32" style="position:absolute;left:1424;top:9663;width:9075;height:0" o:connectortype="straight" strokeweight=".2pt">
            <v:stroke dashstyle="dash"/>
          </v:shape>
          <v:shape id="_x0000_s1210" type="#_x0000_t32" style="position:absolute;left:1424;top:10036;width:9075;height:0" o:connectortype="straight" strokeweight=".2pt">
            <v:stroke dashstyle="dash"/>
          </v:shape>
          <v:shape id="_x0000_s1211" type="#_x0000_t32" style="position:absolute;left:1424;top:10407;width:9075;height:0" o:connectortype="straight" strokeweight=".2pt">
            <v:stroke dashstyle="dash"/>
          </v:shape>
          <v:shape id="_x0000_s1212" type="#_x0000_t32" style="position:absolute;left:1424;top:10780;width:9075;height:0" o:connectortype="straight" strokeweight=".2pt">
            <v:stroke dashstyle="dash"/>
          </v:shape>
          <v:shape id="_x0000_s1213" type="#_x0000_t32" style="position:absolute;left:1424;top:11152;width:9075;height:0" o:connectortype="straight" strokeweight=".2pt">
            <v:stroke dashstyle="dash"/>
          </v:shape>
          <v:shape id="_x0000_s1214" type="#_x0000_t32" style="position:absolute;left:1424;top:11525;width:9075;height:0" o:connectortype="straight" strokeweight=".2pt">
            <v:stroke dashstyle="dash"/>
          </v:shape>
          <v:shape id="_x0000_s1215" type="#_x0000_t32" style="position:absolute;left:1424;top:11901;width:9075;height:0" o:connectortype="straight" strokeweight=".2pt">
            <v:stroke dashstyle="dash"/>
          </v:shape>
          <v:shape id="_x0000_s1219" type="#_x0000_t32" style="position:absolute;left:1424;top:12273;width:9075;height:0" o:connectortype="straight" strokeweight=".2pt">
            <v:stroke dashstyle="dash"/>
          </v:shape>
          <v:shape id="_x0000_s1220" type="#_x0000_t32" style="position:absolute;left:1424;top:12646;width:9075;height:0" o:connectortype="straight" strokeweight=".2pt">
            <v:stroke dashstyle="dash"/>
          </v:shape>
          <v:shape id="_x0000_s1221" type="#_x0000_t32" style="position:absolute;left:1424;top:13019;width:9075;height:0" o:connectortype="straight" strokeweight=".2pt">
            <v:stroke dashstyle="dash"/>
          </v:shape>
          <v:shape id="_x0000_s1222" type="#_x0000_t32" style="position:absolute;left:1424;top:13390;width:9075;height:0" o:connectortype="straight" strokeweight=".2pt">
            <v:stroke dashstyle="dash"/>
          </v:shape>
          <v:shape id="_x0000_s1223" type="#_x0000_t32" style="position:absolute;left:1424;top:13766;width:9075;height:0" o:connectortype="straight" strokeweight=".2pt">
            <v:stroke dashstyle="dash"/>
          </v:shape>
          <v:shape id="_x0000_s1226" type="#_x0000_t32" style="position:absolute;left:1424;top:14144;width:9075;height:0" o:connectortype="straight" strokeweight=".2pt">
            <v:stroke dashstyle="dash"/>
          </v:shape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NotTrackMoves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stroke dashstyle="dash" weight=".25pt"/>
      <v:textbox inset="5.85pt,.7pt,5.85pt,.7pt"/>
    </o:shapedefaults>
    <o:shapelayout v:ext="edit">
      <o:idmap v:ext="edit" data="1"/>
      <o:rules v:ext="edit">
        <o:r id="V:Rule1" type="connector" idref="#_x0000_s1190"/>
        <o:r id="V:Rule2" type="connector" idref="#_x0000_s1204"/>
        <o:r id="V:Rule3" type="connector" idref="#_x0000_s1194"/>
        <o:r id="V:Rule4" type="connector" idref="#_x0000_s1203"/>
        <o:r id="V:Rule5" type="connector" idref="#_x0000_s1192"/>
        <o:r id="V:Rule6" type="connector" idref="#_x0000_s1226"/>
        <o:r id="V:Rule7" type="connector" idref="#_x0000_s1209"/>
        <o:r id="V:Rule8" type="connector" idref="#_x0000_s1206"/>
        <o:r id="V:Rule9" type="connector" idref="#_x0000_s1205"/>
        <o:r id="V:Rule10" type="connector" idref="#_x0000_s1191"/>
        <o:r id="V:Rule11" type="connector" idref="#_x0000_s1201"/>
        <o:r id="V:Rule12" type="connector" idref="#_x0000_s1211"/>
        <o:r id="V:Rule13" type="connector" idref="#_x0000_s1221"/>
        <o:r id="V:Rule14" type="connector" idref="#_x0000_s1193"/>
        <o:r id="V:Rule15" type="connector" idref="#_x0000_s1195"/>
        <o:r id="V:Rule16" type="connector" idref="#_x0000_s1200"/>
        <o:r id="V:Rule17" type="connector" idref="#_x0000_s1197"/>
        <o:r id="V:Rule18" type="connector" idref="#_x0000_s1210"/>
        <o:r id="V:Rule19" type="connector" idref="#_x0000_s1220"/>
        <o:r id="V:Rule20" type="connector" idref="#_x0000_s1196"/>
        <o:r id="V:Rule21" type="connector" idref="#_x0000_s1208"/>
        <o:r id="V:Rule22" type="connector" idref="#_x0000_s1219"/>
        <o:r id="V:Rule23" type="connector" idref="#_x0000_s1198"/>
        <o:r id="V:Rule24" type="connector" idref="#_x0000_s1214"/>
        <o:r id="V:Rule25" type="connector" idref="#_x0000_s1213"/>
        <o:r id="V:Rule26" type="connector" idref="#_x0000_s1207"/>
        <o:r id="V:Rule27" type="connector" idref="#_x0000_s1215"/>
        <o:r id="V:Rule28" type="connector" idref="#_x0000_s1212"/>
        <o:r id="V:Rule29" type="connector" idref="#_x0000_s1202"/>
        <o:r id="V:Rule30" type="connector" idref="#_x0000_s1223"/>
        <o:r id="V:Rule31" type="connector" idref="#_x0000_s1222"/>
        <o:r id="V:Rule32" type="connector" idref="#_x0000_s1199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5921"/>
    <w:rsid w:val="00001DC0"/>
    <w:rsid w:val="00017C3E"/>
    <w:rsid w:val="000320A3"/>
    <w:rsid w:val="00032368"/>
    <w:rsid w:val="0003375F"/>
    <w:rsid w:val="00037263"/>
    <w:rsid w:val="00046FAD"/>
    <w:rsid w:val="00047108"/>
    <w:rsid w:val="00047810"/>
    <w:rsid w:val="0005770A"/>
    <w:rsid w:val="00063053"/>
    <w:rsid w:val="00065790"/>
    <w:rsid w:val="000845D4"/>
    <w:rsid w:val="00097819"/>
    <w:rsid w:val="000A018A"/>
    <w:rsid w:val="000B15CF"/>
    <w:rsid w:val="000B2ADC"/>
    <w:rsid w:val="000C415F"/>
    <w:rsid w:val="000D1187"/>
    <w:rsid w:val="000D6618"/>
    <w:rsid w:val="000E14F5"/>
    <w:rsid w:val="0012073E"/>
    <w:rsid w:val="00121856"/>
    <w:rsid w:val="00134EB3"/>
    <w:rsid w:val="00141BB5"/>
    <w:rsid w:val="001426F4"/>
    <w:rsid w:val="00146324"/>
    <w:rsid w:val="00153DF7"/>
    <w:rsid w:val="00157FA7"/>
    <w:rsid w:val="0016065C"/>
    <w:rsid w:val="00166304"/>
    <w:rsid w:val="001706E8"/>
    <w:rsid w:val="00173817"/>
    <w:rsid w:val="0018780C"/>
    <w:rsid w:val="00187C7A"/>
    <w:rsid w:val="001906E9"/>
    <w:rsid w:val="001B01A4"/>
    <w:rsid w:val="001B6AA7"/>
    <w:rsid w:val="001E0FE0"/>
    <w:rsid w:val="001E3E06"/>
    <w:rsid w:val="001E56FB"/>
    <w:rsid w:val="001E5DE1"/>
    <w:rsid w:val="001E671C"/>
    <w:rsid w:val="001F440E"/>
    <w:rsid w:val="00206D47"/>
    <w:rsid w:val="00216AB2"/>
    <w:rsid w:val="0024691F"/>
    <w:rsid w:val="00246F74"/>
    <w:rsid w:val="0026108D"/>
    <w:rsid w:val="002638D7"/>
    <w:rsid w:val="0028627F"/>
    <w:rsid w:val="002B0F01"/>
    <w:rsid w:val="002B4C92"/>
    <w:rsid w:val="002C26E9"/>
    <w:rsid w:val="002D00E6"/>
    <w:rsid w:val="002D7037"/>
    <w:rsid w:val="002E3DA5"/>
    <w:rsid w:val="002F27FB"/>
    <w:rsid w:val="002F31CE"/>
    <w:rsid w:val="003111B3"/>
    <w:rsid w:val="003144E4"/>
    <w:rsid w:val="003154AC"/>
    <w:rsid w:val="0031780B"/>
    <w:rsid w:val="00320465"/>
    <w:rsid w:val="00322F70"/>
    <w:rsid w:val="003235F8"/>
    <w:rsid w:val="00332D1D"/>
    <w:rsid w:val="00335A95"/>
    <w:rsid w:val="003445C5"/>
    <w:rsid w:val="00345627"/>
    <w:rsid w:val="00346617"/>
    <w:rsid w:val="00357E84"/>
    <w:rsid w:val="003631F6"/>
    <w:rsid w:val="003746B5"/>
    <w:rsid w:val="003B1B62"/>
    <w:rsid w:val="003C2ED1"/>
    <w:rsid w:val="003D2D3D"/>
    <w:rsid w:val="003D5288"/>
    <w:rsid w:val="003D74BB"/>
    <w:rsid w:val="003F2DE8"/>
    <w:rsid w:val="003F590C"/>
    <w:rsid w:val="00406104"/>
    <w:rsid w:val="004061D7"/>
    <w:rsid w:val="00416593"/>
    <w:rsid w:val="0042494D"/>
    <w:rsid w:val="00463037"/>
    <w:rsid w:val="00464A3F"/>
    <w:rsid w:val="00466641"/>
    <w:rsid w:val="00481333"/>
    <w:rsid w:val="00484991"/>
    <w:rsid w:val="00491AC5"/>
    <w:rsid w:val="00495563"/>
    <w:rsid w:val="0049747D"/>
    <w:rsid w:val="004A19F3"/>
    <w:rsid w:val="004A3F00"/>
    <w:rsid w:val="004C64CF"/>
    <w:rsid w:val="004D2F8F"/>
    <w:rsid w:val="004F293D"/>
    <w:rsid w:val="004F3760"/>
    <w:rsid w:val="004F47E4"/>
    <w:rsid w:val="00504D15"/>
    <w:rsid w:val="0050537A"/>
    <w:rsid w:val="00506505"/>
    <w:rsid w:val="005103EA"/>
    <w:rsid w:val="0052559E"/>
    <w:rsid w:val="005651DA"/>
    <w:rsid w:val="00575AAD"/>
    <w:rsid w:val="00577789"/>
    <w:rsid w:val="00581585"/>
    <w:rsid w:val="00585493"/>
    <w:rsid w:val="00590CAE"/>
    <w:rsid w:val="00591D4F"/>
    <w:rsid w:val="00596592"/>
    <w:rsid w:val="005A783D"/>
    <w:rsid w:val="005B2BB3"/>
    <w:rsid w:val="005C03F3"/>
    <w:rsid w:val="005C23B9"/>
    <w:rsid w:val="005F4FEF"/>
    <w:rsid w:val="006104DA"/>
    <w:rsid w:val="0061163D"/>
    <w:rsid w:val="006240C6"/>
    <w:rsid w:val="00645582"/>
    <w:rsid w:val="0064624C"/>
    <w:rsid w:val="00697D10"/>
    <w:rsid w:val="006B16E1"/>
    <w:rsid w:val="006B65D2"/>
    <w:rsid w:val="006C64D4"/>
    <w:rsid w:val="006C6A02"/>
    <w:rsid w:val="006D1B6C"/>
    <w:rsid w:val="006F412B"/>
    <w:rsid w:val="00717B55"/>
    <w:rsid w:val="00720FB5"/>
    <w:rsid w:val="00733F1D"/>
    <w:rsid w:val="00734146"/>
    <w:rsid w:val="00757449"/>
    <w:rsid w:val="00764006"/>
    <w:rsid w:val="007808D3"/>
    <w:rsid w:val="007828B2"/>
    <w:rsid w:val="00797C02"/>
    <w:rsid w:val="007B09D7"/>
    <w:rsid w:val="007D2267"/>
    <w:rsid w:val="00803E6D"/>
    <w:rsid w:val="008062C7"/>
    <w:rsid w:val="0082424E"/>
    <w:rsid w:val="0083636C"/>
    <w:rsid w:val="008448B9"/>
    <w:rsid w:val="008614F2"/>
    <w:rsid w:val="008733AA"/>
    <w:rsid w:val="008858E7"/>
    <w:rsid w:val="008A541B"/>
    <w:rsid w:val="008B42AE"/>
    <w:rsid w:val="008C0D92"/>
    <w:rsid w:val="008C4567"/>
    <w:rsid w:val="008C6456"/>
    <w:rsid w:val="008D3054"/>
    <w:rsid w:val="008F2243"/>
    <w:rsid w:val="0090657D"/>
    <w:rsid w:val="00917617"/>
    <w:rsid w:val="00921C31"/>
    <w:rsid w:val="00931760"/>
    <w:rsid w:val="0094782D"/>
    <w:rsid w:val="009653B7"/>
    <w:rsid w:val="00965592"/>
    <w:rsid w:val="00966621"/>
    <w:rsid w:val="00970DDE"/>
    <w:rsid w:val="00982E29"/>
    <w:rsid w:val="00991CA4"/>
    <w:rsid w:val="009C551C"/>
    <w:rsid w:val="009C68CE"/>
    <w:rsid w:val="009D6FC0"/>
    <w:rsid w:val="009E190E"/>
    <w:rsid w:val="009E5368"/>
    <w:rsid w:val="00A05A0C"/>
    <w:rsid w:val="00A22629"/>
    <w:rsid w:val="00A34336"/>
    <w:rsid w:val="00A34FF0"/>
    <w:rsid w:val="00A51326"/>
    <w:rsid w:val="00A5220B"/>
    <w:rsid w:val="00A563F0"/>
    <w:rsid w:val="00A6220C"/>
    <w:rsid w:val="00A7056F"/>
    <w:rsid w:val="00A81866"/>
    <w:rsid w:val="00AB2923"/>
    <w:rsid w:val="00AC08D1"/>
    <w:rsid w:val="00AC6B46"/>
    <w:rsid w:val="00AD1429"/>
    <w:rsid w:val="00AD6A06"/>
    <w:rsid w:val="00AE0128"/>
    <w:rsid w:val="00AE083A"/>
    <w:rsid w:val="00AF2087"/>
    <w:rsid w:val="00B05C6F"/>
    <w:rsid w:val="00B1231F"/>
    <w:rsid w:val="00B130A3"/>
    <w:rsid w:val="00B30FA4"/>
    <w:rsid w:val="00B40E5A"/>
    <w:rsid w:val="00B414AD"/>
    <w:rsid w:val="00B470B7"/>
    <w:rsid w:val="00B55158"/>
    <w:rsid w:val="00B5608D"/>
    <w:rsid w:val="00B83AD4"/>
    <w:rsid w:val="00B86EF0"/>
    <w:rsid w:val="00B9057A"/>
    <w:rsid w:val="00B91FE0"/>
    <w:rsid w:val="00B9303E"/>
    <w:rsid w:val="00B96BAD"/>
    <w:rsid w:val="00BB48CD"/>
    <w:rsid w:val="00BD59C9"/>
    <w:rsid w:val="00BE6C18"/>
    <w:rsid w:val="00BF0C54"/>
    <w:rsid w:val="00C06A73"/>
    <w:rsid w:val="00C06D00"/>
    <w:rsid w:val="00C20F63"/>
    <w:rsid w:val="00C27CE0"/>
    <w:rsid w:val="00C32FEB"/>
    <w:rsid w:val="00C35C50"/>
    <w:rsid w:val="00C4431A"/>
    <w:rsid w:val="00C45307"/>
    <w:rsid w:val="00C54874"/>
    <w:rsid w:val="00C573BE"/>
    <w:rsid w:val="00C60ABA"/>
    <w:rsid w:val="00C64A6B"/>
    <w:rsid w:val="00C70D9B"/>
    <w:rsid w:val="00C72ABE"/>
    <w:rsid w:val="00C7418D"/>
    <w:rsid w:val="00C748D6"/>
    <w:rsid w:val="00C83AEF"/>
    <w:rsid w:val="00CA1B7C"/>
    <w:rsid w:val="00CB2C95"/>
    <w:rsid w:val="00CC3FD5"/>
    <w:rsid w:val="00CD4742"/>
    <w:rsid w:val="00CD4E18"/>
    <w:rsid w:val="00CD7696"/>
    <w:rsid w:val="00CE38B3"/>
    <w:rsid w:val="00CE5F87"/>
    <w:rsid w:val="00D07C02"/>
    <w:rsid w:val="00D46BE7"/>
    <w:rsid w:val="00D50771"/>
    <w:rsid w:val="00D53B0D"/>
    <w:rsid w:val="00D5625D"/>
    <w:rsid w:val="00D56EF5"/>
    <w:rsid w:val="00D67C0B"/>
    <w:rsid w:val="00D94D9A"/>
    <w:rsid w:val="00D966FC"/>
    <w:rsid w:val="00DA0B23"/>
    <w:rsid w:val="00DA1F01"/>
    <w:rsid w:val="00DA2074"/>
    <w:rsid w:val="00DA2687"/>
    <w:rsid w:val="00DA6514"/>
    <w:rsid w:val="00DB1EA6"/>
    <w:rsid w:val="00DB1FE2"/>
    <w:rsid w:val="00DC2291"/>
    <w:rsid w:val="00DE558F"/>
    <w:rsid w:val="00DE6100"/>
    <w:rsid w:val="00DF2079"/>
    <w:rsid w:val="00DF721B"/>
    <w:rsid w:val="00E01A99"/>
    <w:rsid w:val="00E06C5D"/>
    <w:rsid w:val="00E428DB"/>
    <w:rsid w:val="00E474C3"/>
    <w:rsid w:val="00E522BF"/>
    <w:rsid w:val="00E532E2"/>
    <w:rsid w:val="00E660FD"/>
    <w:rsid w:val="00E7040E"/>
    <w:rsid w:val="00EA19F7"/>
    <w:rsid w:val="00EA305C"/>
    <w:rsid w:val="00EA6CB7"/>
    <w:rsid w:val="00ED5038"/>
    <w:rsid w:val="00F24BCF"/>
    <w:rsid w:val="00F4357D"/>
    <w:rsid w:val="00F5127D"/>
    <w:rsid w:val="00F55921"/>
    <w:rsid w:val="00F60DC1"/>
    <w:rsid w:val="00F70D18"/>
    <w:rsid w:val="00F74798"/>
    <w:rsid w:val="00F75786"/>
    <w:rsid w:val="00F87AD1"/>
    <w:rsid w:val="00F95125"/>
    <w:rsid w:val="00FA19BE"/>
    <w:rsid w:val="00FA40D4"/>
    <w:rsid w:val="00FC4387"/>
    <w:rsid w:val="00FC465F"/>
    <w:rsid w:val="00FD1C6E"/>
    <w:rsid w:val="00FF3843"/>
    <w:rsid w:val="00FF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stroke dashstyle="dash" weight=".25pt"/>
      <v:textbox inset="5.85pt,.7pt,5.85pt,.7pt"/>
    </o:shapedefaults>
    <o:shapelayout v:ext="edit">
      <o:idmap v:ext="edit" data="2"/>
    </o:shapelayout>
  </w:shapeDefaults>
  <w:decimalSymbol w:val="."/>
  <w:listSeparator w:val=","/>
  <w14:docId w14:val="2B93B2F1"/>
  <w15:chartTrackingRefBased/>
  <w15:docId w15:val="{06BAB98B-C38F-426B-ACF0-86BE3F9E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4C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基本段落]"/>
    <w:basedOn w:val="a"/>
    <w:uiPriority w:val="99"/>
    <w:rsid w:val="00F55921"/>
    <w:pPr>
      <w:autoSpaceDE w:val="0"/>
      <w:autoSpaceDN w:val="0"/>
      <w:adjustRightInd w:val="0"/>
      <w:spacing w:line="420" w:lineRule="auto"/>
      <w:textAlignment w:val="center"/>
    </w:pPr>
    <w:rPr>
      <w:rFonts w:ascii="小塚明朝 Pro R" w:eastAsia="小塚明朝 Pro R" w:cs="小塚明朝 Pro R"/>
      <w:color w:val="000000"/>
      <w:kern w:val="0"/>
      <w:sz w:val="18"/>
      <w:szCs w:val="18"/>
      <w:lang w:val="ja-JP"/>
    </w:rPr>
  </w:style>
  <w:style w:type="paragraph" w:styleId="a4">
    <w:name w:val="header"/>
    <w:basedOn w:val="a"/>
    <w:link w:val="a5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9C68C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9C68C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9C68CE"/>
    <w:rPr>
      <w:kern w:val="2"/>
      <w:sz w:val="21"/>
      <w:szCs w:val="22"/>
    </w:rPr>
  </w:style>
  <w:style w:type="table" w:styleId="a8">
    <w:name w:val="Table Grid"/>
    <w:basedOn w:val="a1"/>
    <w:uiPriority w:val="59"/>
    <w:rsid w:val="00AE0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56EF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D56EF5"/>
    <w:rPr>
      <w:rFonts w:ascii="Arial" w:eastAsia="ＭＳ ゴシック" w:hAnsi="Arial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982E29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982E29"/>
    <w:rPr>
      <w:rFonts w:ascii="Courier New" w:hAnsi="Courier New" w:cs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977737-D21E-49E1-8AD5-CDFC1EB4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EPSON1</dc:creator>
  <cp:keywords/>
  <cp:lastModifiedBy>KAITSUKA Yutaka</cp:lastModifiedBy>
  <cp:revision>7</cp:revision>
  <cp:lastPrinted>2026-08-19T07:56:00Z</cp:lastPrinted>
  <dcterms:created xsi:type="dcterms:W3CDTF">2026-08-19T06:33:00Z</dcterms:created>
  <dcterms:modified xsi:type="dcterms:W3CDTF">2026-09-25T07:11:00Z</dcterms:modified>
</cp:coreProperties>
</file>